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9D4" w:rsidRPr="00E91BD5" w:rsidRDefault="00F2202A" w:rsidP="00E91BD5">
      <w:pPr>
        <w:adjustRightInd w:val="0"/>
        <w:snapToGrid w:val="0"/>
        <w:spacing w:line="360" w:lineRule="auto"/>
        <w:jc w:val="center"/>
        <w:rPr>
          <w:rFonts w:ascii="Times New Roman" w:eastAsia="宋体" w:hAnsi="Times New Roman" w:cs="Times New Roman"/>
          <w:b/>
          <w:sz w:val="24"/>
        </w:rPr>
      </w:pPr>
      <w:r w:rsidRPr="00E91BD5">
        <w:rPr>
          <w:rFonts w:ascii="Times New Roman" w:eastAsia="宋体" w:hAnsi="Times New Roman" w:cs="Times New Roman"/>
          <w:b/>
          <w:sz w:val="24"/>
        </w:rPr>
        <w:t>2020</w:t>
      </w:r>
      <w:r w:rsidR="004449D4" w:rsidRPr="00E91BD5">
        <w:rPr>
          <w:rFonts w:ascii="Times New Roman" w:eastAsia="宋体" w:hAnsi="Times New Roman" w:cs="Times New Roman"/>
          <w:b/>
          <w:sz w:val="24"/>
        </w:rPr>
        <w:t>年</w:t>
      </w:r>
      <w:r w:rsidRPr="00E91BD5">
        <w:rPr>
          <w:rFonts w:ascii="Times New Roman" w:eastAsia="宋体" w:hAnsi="Times New Roman" w:cs="Times New Roman"/>
          <w:b/>
          <w:sz w:val="24"/>
        </w:rPr>
        <w:t>春</w:t>
      </w:r>
      <w:r w:rsidR="004449D4" w:rsidRPr="00E91BD5">
        <w:rPr>
          <w:rFonts w:ascii="Times New Roman" w:eastAsia="宋体" w:hAnsi="Times New Roman" w:cs="Times New Roman"/>
          <w:b/>
          <w:sz w:val="24"/>
        </w:rPr>
        <w:t>季中山大学附属第三医院临床药师培训基地招生简章</w:t>
      </w: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中山大学附属第三医院（原中山医科大学附属第三医院），始建于</w:t>
      </w:r>
      <w:r w:rsidRPr="00E91BD5">
        <w:rPr>
          <w:rFonts w:ascii="Times New Roman" w:eastAsia="宋体" w:hAnsi="Times New Roman" w:cs="Times New Roman"/>
        </w:rPr>
        <w:t>1971</w:t>
      </w:r>
      <w:r w:rsidRPr="00E91BD5">
        <w:rPr>
          <w:rFonts w:ascii="Times New Roman" w:eastAsia="宋体" w:hAnsi="Times New Roman" w:cs="Times New Roman"/>
        </w:rPr>
        <w:t>年，是国家卫健委直管的综合性三级甲等医院。近年来先后荣获国家爱婴医院、广东省文明医院、全国医院文化建设先进单位、全国卫生系统先进集体、全国教育系统抗震救灾优秀集体等一系列荣誉称号。我院于</w:t>
      </w:r>
      <w:r w:rsidRPr="00E91BD5">
        <w:rPr>
          <w:rFonts w:ascii="Times New Roman" w:eastAsia="宋体" w:hAnsi="Times New Roman" w:cs="Times New Roman"/>
        </w:rPr>
        <w:t>20</w:t>
      </w:r>
      <w:r w:rsidR="00E91BD5" w:rsidRPr="00E91BD5">
        <w:rPr>
          <w:rFonts w:ascii="Times New Roman" w:eastAsia="宋体" w:hAnsi="Times New Roman" w:cs="Times New Roman"/>
        </w:rPr>
        <w:t>19</w:t>
      </w:r>
      <w:r w:rsidRPr="00E91BD5">
        <w:rPr>
          <w:rFonts w:ascii="Times New Roman" w:eastAsia="宋体" w:hAnsi="Times New Roman" w:cs="Times New Roman"/>
        </w:rPr>
        <w:t>年</w:t>
      </w:r>
      <w:r w:rsidR="00E91BD5" w:rsidRPr="00E91BD5">
        <w:rPr>
          <w:rFonts w:ascii="Times New Roman" w:eastAsia="宋体" w:hAnsi="Times New Roman" w:cs="Times New Roman"/>
        </w:rPr>
        <w:t>10</w:t>
      </w:r>
      <w:r w:rsidRPr="00E91BD5">
        <w:rPr>
          <w:rFonts w:ascii="Times New Roman" w:eastAsia="宋体" w:hAnsi="Times New Roman" w:cs="Times New Roman"/>
        </w:rPr>
        <w:t>月被批准为</w:t>
      </w:r>
      <w:r w:rsidR="00E91BD5" w:rsidRPr="00E91BD5">
        <w:rPr>
          <w:rFonts w:ascii="Times New Roman" w:eastAsia="宋体" w:hAnsi="Times New Roman" w:cs="Times New Roman"/>
        </w:rPr>
        <w:t>中国医院协会临床药师培训基地</w:t>
      </w:r>
      <w:r w:rsidRPr="00E91BD5">
        <w:rPr>
          <w:rFonts w:ascii="Times New Roman" w:eastAsia="宋体" w:hAnsi="Times New Roman" w:cs="Times New Roman"/>
        </w:rPr>
        <w:t>，</w:t>
      </w:r>
      <w:r w:rsidRPr="00E91BD5">
        <w:rPr>
          <w:rFonts w:ascii="Times New Roman" w:eastAsia="宋体" w:hAnsi="Times New Roman" w:cs="Times New Roman"/>
        </w:rPr>
        <w:t>2020</w:t>
      </w:r>
      <w:r w:rsidRPr="00E91BD5">
        <w:rPr>
          <w:rFonts w:ascii="Times New Roman" w:eastAsia="宋体" w:hAnsi="Times New Roman" w:cs="Times New Roman"/>
        </w:rPr>
        <w:t>年春季拟招收</w:t>
      </w:r>
      <w:r w:rsidRPr="00E91BD5">
        <w:rPr>
          <w:rFonts w:ascii="Times New Roman" w:eastAsia="宋体" w:hAnsi="Times New Roman" w:cs="Times New Roman"/>
        </w:rPr>
        <w:t>3</w:t>
      </w:r>
      <w:r w:rsidRPr="00E91BD5">
        <w:rPr>
          <w:rFonts w:ascii="Times New Roman" w:eastAsia="宋体" w:hAnsi="Times New Roman" w:cs="Times New Roman"/>
        </w:rPr>
        <w:t>个专业</w:t>
      </w:r>
      <w:r w:rsidRPr="00E91BD5">
        <w:rPr>
          <w:rFonts w:ascii="Times New Roman" w:eastAsia="宋体" w:hAnsi="Times New Roman" w:cs="Times New Roman"/>
        </w:rPr>
        <w:t>6</w:t>
      </w:r>
      <w:r w:rsidRPr="00E91BD5">
        <w:rPr>
          <w:rFonts w:ascii="Times New Roman" w:eastAsia="宋体" w:hAnsi="Times New Roman" w:cs="Times New Roman"/>
        </w:rPr>
        <w:t>名学员进行临床药师培训。</w:t>
      </w:r>
    </w:p>
    <w:p w:rsidR="004449D4" w:rsidRPr="00E91BD5" w:rsidRDefault="004449D4" w:rsidP="00E91BD5">
      <w:pPr>
        <w:adjustRightInd w:val="0"/>
        <w:snapToGrid w:val="0"/>
        <w:spacing w:line="360" w:lineRule="auto"/>
        <w:ind w:firstLineChars="200" w:firstLine="420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一、招生专业和人数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抗感染药物专业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名、抗肿瘤药物专业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名、通科专业（慢病病种：冠状动脉粥样硬化性心脏病）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名。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二、招生对象及报名条件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1</w:t>
      </w:r>
      <w:r w:rsidRPr="00E91BD5">
        <w:rPr>
          <w:rFonts w:ascii="Times New Roman" w:eastAsia="宋体" w:hAnsi="Times New Roman" w:cs="Times New Roman"/>
        </w:rPr>
        <w:t>、年龄</w:t>
      </w:r>
      <w:r w:rsidRPr="00E91BD5">
        <w:rPr>
          <w:rFonts w:ascii="Times New Roman" w:eastAsia="宋体" w:hAnsi="Times New Roman" w:cs="Times New Roman"/>
        </w:rPr>
        <w:t>40</w:t>
      </w:r>
      <w:r w:rsidRPr="00E91BD5">
        <w:rPr>
          <w:rFonts w:ascii="Times New Roman" w:eastAsia="宋体" w:hAnsi="Times New Roman" w:cs="Times New Roman"/>
        </w:rPr>
        <w:t>岁以下，身体健康，心理素质好，能坚持正常的学习和工作。综合素质较高，学习主动，有团队精神，沟通能力强。</w:t>
      </w:r>
    </w:p>
    <w:p w:rsidR="004449D4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、学员结业后，选送单位应保证其从事专职临床药师工作。</w:t>
      </w:r>
    </w:p>
    <w:p w:rsidR="00E00BFE" w:rsidRPr="00E91BD5" w:rsidRDefault="00E00BFE" w:rsidP="00E91BD5">
      <w:pPr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具体招生条件详见下表：</w:t>
      </w:r>
    </w:p>
    <w:p w:rsidR="004449D4" w:rsidRPr="00E91BD5" w:rsidRDefault="003F3972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  <w:noProof/>
        </w:rPr>
        <w:drawing>
          <wp:inline distT="0" distB="0" distL="0" distR="0" wp14:anchorId="71D04B75" wp14:editId="14BED3DA">
            <wp:extent cx="5900420" cy="3460750"/>
            <wp:effectExtent l="0" t="0" r="5080" b="6350"/>
            <wp:docPr id="1" name="图片 1" descr="图片包含 屏幕截图, 收据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00420" cy="34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三、培训时间</w:t>
      </w:r>
    </w:p>
    <w:p w:rsidR="00677B84" w:rsidRDefault="00677B8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677B84">
        <w:rPr>
          <w:rFonts w:ascii="Times New Roman" w:eastAsia="宋体" w:hAnsi="Times New Roman" w:cs="Times New Roman"/>
        </w:rPr>
        <w:t>2020</w:t>
      </w:r>
      <w:r w:rsidRPr="00677B84">
        <w:rPr>
          <w:rFonts w:ascii="Times New Roman" w:eastAsia="宋体" w:hAnsi="Times New Roman" w:cs="Times New Roman"/>
        </w:rPr>
        <w:t>年</w:t>
      </w:r>
      <w:r w:rsidRPr="00677B84">
        <w:rPr>
          <w:rFonts w:ascii="Times New Roman" w:eastAsia="宋体" w:hAnsi="Times New Roman" w:cs="Times New Roman"/>
        </w:rPr>
        <w:t>3</w:t>
      </w:r>
      <w:r w:rsidRPr="00677B84">
        <w:rPr>
          <w:rFonts w:ascii="Times New Roman" w:eastAsia="宋体" w:hAnsi="Times New Roman" w:cs="Times New Roman"/>
        </w:rPr>
        <w:t>月</w:t>
      </w:r>
      <w:r>
        <w:rPr>
          <w:rFonts w:ascii="Times New Roman" w:eastAsia="宋体" w:hAnsi="Times New Roman" w:cs="Times New Roman"/>
        </w:rPr>
        <w:t>15</w:t>
      </w:r>
      <w:r w:rsidRPr="00677B84">
        <w:rPr>
          <w:rFonts w:ascii="Times New Roman" w:eastAsia="宋体" w:hAnsi="Times New Roman" w:cs="Times New Roman"/>
        </w:rPr>
        <w:t>日入学，进行为期半年的通科培训或一年的专科培训学习。按照中国医院协会临床药师工作专家委员会制定的各专业培训大纲，采用理论授课与临床实践相结合的方式进行培训。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四、报名时间和报名方式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1</w:t>
      </w:r>
      <w:r w:rsidRPr="00E91BD5">
        <w:rPr>
          <w:rFonts w:ascii="Times New Roman" w:eastAsia="宋体" w:hAnsi="Times New Roman" w:cs="Times New Roman"/>
        </w:rPr>
        <w:t>、报名时间：即日起至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2020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年</w:t>
      </w:r>
      <w:r w:rsidR="00CB62BA" w:rsidRPr="00CB62BA">
        <w:rPr>
          <w:rFonts w:ascii="Times New Roman" w:eastAsia="宋体" w:hAnsi="Times New Roman" w:cs="Times New Roman"/>
          <w:b/>
          <w:bCs/>
          <w:color w:val="FF0000"/>
        </w:rPr>
        <w:t>2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月</w:t>
      </w:r>
      <w:r w:rsidR="00CB62BA" w:rsidRPr="00CB62BA">
        <w:rPr>
          <w:rFonts w:ascii="Times New Roman" w:eastAsia="宋体" w:hAnsi="Times New Roman" w:cs="Times New Roman"/>
          <w:b/>
          <w:bCs/>
          <w:color w:val="FF0000"/>
        </w:rPr>
        <w:t>1</w:t>
      </w:r>
      <w:r w:rsidR="00CB62BA">
        <w:rPr>
          <w:rFonts w:ascii="Times New Roman" w:eastAsia="宋体" w:hAnsi="Times New Roman" w:cs="Times New Roman"/>
          <w:b/>
          <w:bCs/>
          <w:color w:val="FF0000"/>
        </w:rPr>
        <w:t>0</w:t>
      </w:r>
      <w:r w:rsidRPr="00CB62BA">
        <w:rPr>
          <w:rFonts w:ascii="Times New Roman" w:eastAsia="宋体" w:hAnsi="Times New Roman" w:cs="Times New Roman"/>
          <w:b/>
          <w:bCs/>
          <w:color w:val="FF0000"/>
        </w:rPr>
        <w:t>日</w:t>
      </w:r>
      <w:r w:rsidRPr="00E91BD5">
        <w:rPr>
          <w:rFonts w:ascii="Times New Roman" w:eastAsia="宋体" w:hAnsi="Times New Roman" w:cs="Times New Roman"/>
        </w:rPr>
        <w:t>，逾期不再受理。</w:t>
      </w:r>
    </w:p>
    <w:p w:rsidR="00677B84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lastRenderedPageBreak/>
        <w:t>2</w:t>
      </w:r>
      <w:r w:rsidRPr="00E91BD5">
        <w:rPr>
          <w:rFonts w:ascii="Times New Roman" w:eastAsia="宋体" w:hAnsi="Times New Roman" w:cs="Times New Roman"/>
        </w:rPr>
        <w:t>、报名方式：</w:t>
      </w:r>
    </w:p>
    <w:p w:rsidR="00677B84" w:rsidRDefault="00677B84" w:rsidP="00677B84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</w:rPr>
        <w:t>（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 w:hint="eastAsia"/>
        </w:rPr>
        <w:t>）下载并</w:t>
      </w:r>
      <w:r w:rsidR="00E00BFE" w:rsidRPr="00E91BD5">
        <w:rPr>
          <w:rFonts w:ascii="Times New Roman" w:eastAsia="宋体" w:hAnsi="Times New Roman" w:cs="Times New Roman" w:hint="eastAsia"/>
        </w:rPr>
        <w:t>填</w:t>
      </w:r>
      <w:r w:rsidR="00E00BFE" w:rsidRPr="00E91BD5">
        <w:rPr>
          <w:rFonts w:ascii="Times New Roman" w:eastAsia="宋体" w:hAnsi="Times New Roman" w:cs="Times New Roman"/>
        </w:rPr>
        <w:t>写《中山大学附属第三医院进修申请表》</w:t>
      </w:r>
      <w:r w:rsidR="007F3B14" w:rsidRPr="00E91BD5">
        <w:rPr>
          <w:rFonts w:ascii="Times New Roman" w:eastAsia="宋体" w:hAnsi="Times New Roman" w:cs="Times New Roman"/>
        </w:rPr>
        <w:t>、</w:t>
      </w:r>
      <w:r w:rsidR="00E00BFE" w:rsidRPr="00E91BD5">
        <w:rPr>
          <w:rFonts w:ascii="Times New Roman" w:eastAsia="宋体" w:hAnsi="Times New Roman" w:cs="Times New Roman"/>
        </w:rPr>
        <w:t>《临床药师培训基地学员申请表》</w:t>
      </w:r>
      <w:r w:rsidR="00761853">
        <w:rPr>
          <w:rFonts w:ascii="Times New Roman" w:eastAsia="宋体" w:hAnsi="Times New Roman" w:cs="Times New Roman" w:hint="eastAsia"/>
        </w:rPr>
        <w:t>和《</w:t>
      </w:r>
      <w:r w:rsidR="00761853" w:rsidRPr="00761853">
        <w:rPr>
          <w:rFonts w:ascii="Times New Roman" w:eastAsia="宋体" w:hAnsi="Times New Roman" w:cs="Times New Roman"/>
        </w:rPr>
        <w:t>临床药师培训基地招生学员登记表</w:t>
      </w:r>
      <w:r w:rsidR="00761853">
        <w:rPr>
          <w:rFonts w:ascii="Times New Roman" w:eastAsia="宋体" w:hAnsi="Times New Roman" w:cs="Times New Roman" w:hint="eastAsia"/>
        </w:rPr>
        <w:t>》</w:t>
      </w:r>
      <w:r w:rsidR="00E00BFE" w:rsidRPr="00E91BD5">
        <w:rPr>
          <w:rFonts w:ascii="Times New Roman" w:eastAsia="宋体" w:hAnsi="Times New Roman" w:cs="Times New Roman"/>
        </w:rPr>
        <w:t>，按需求填写《专业调剂用表》（</w:t>
      </w:r>
      <w:r w:rsidRPr="00677B84">
        <w:rPr>
          <w:rFonts w:ascii="Times New Roman" w:eastAsia="宋体" w:hAnsi="Times New Roman" w:cs="Times New Roman"/>
        </w:rPr>
        <w:t>文件名请使用</w:t>
      </w:r>
      <w:r w:rsidRPr="00677B84"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 w:hint="eastAsia"/>
        </w:rPr>
        <w:t>表格名称</w:t>
      </w:r>
      <w:r>
        <w:rPr>
          <w:rFonts w:ascii="Times New Roman" w:eastAsia="宋体" w:hAnsi="Times New Roman" w:cs="Times New Roman"/>
        </w:rPr>
        <w:t>-</w:t>
      </w:r>
      <w:r w:rsidRPr="00677B84">
        <w:rPr>
          <w:rFonts w:ascii="Times New Roman" w:eastAsia="宋体" w:hAnsi="Times New Roman" w:cs="Times New Roman"/>
        </w:rPr>
        <w:t>申请专业</w:t>
      </w:r>
      <w:r w:rsidRPr="00677B84">
        <w:rPr>
          <w:rFonts w:ascii="Times New Roman" w:eastAsia="宋体" w:hAnsi="Times New Roman" w:cs="Times New Roman"/>
        </w:rPr>
        <w:t>-</w:t>
      </w:r>
      <w:r w:rsidRPr="00677B84">
        <w:rPr>
          <w:rFonts w:ascii="Times New Roman" w:eastAsia="宋体" w:hAnsi="Times New Roman" w:cs="Times New Roman"/>
        </w:rPr>
        <w:t>姓名</w:t>
      </w:r>
      <w:r w:rsidRPr="00677B84">
        <w:rPr>
          <w:rFonts w:ascii="Times New Roman" w:eastAsia="宋体" w:hAnsi="Times New Roman" w:cs="Times New Roman"/>
        </w:rPr>
        <w:t>-</w:t>
      </w:r>
      <w:r w:rsidRPr="00677B84">
        <w:rPr>
          <w:rFonts w:ascii="Times New Roman" w:eastAsia="宋体" w:hAnsi="Times New Roman" w:cs="Times New Roman"/>
        </w:rPr>
        <w:t>医院</w:t>
      </w:r>
      <w:r w:rsidRPr="00677B84">
        <w:rPr>
          <w:rFonts w:ascii="Times New Roman" w:eastAsia="宋体" w:hAnsi="Times New Roman" w:cs="Times New Roman" w:hint="eastAsia"/>
        </w:rPr>
        <w:t>”</w:t>
      </w:r>
      <w:r w:rsidR="00E00BFE" w:rsidRPr="00E91BD5">
        <w:rPr>
          <w:rFonts w:ascii="Times New Roman" w:eastAsia="宋体" w:hAnsi="Times New Roman" w:cs="Times New Roman"/>
        </w:rPr>
        <w:t>）</w:t>
      </w:r>
      <w:r w:rsidR="007F3B14" w:rsidRPr="00E91BD5">
        <w:rPr>
          <w:rFonts w:ascii="Times New Roman" w:eastAsia="宋体" w:hAnsi="Times New Roman" w:cs="Times New Roman"/>
        </w:rPr>
        <w:t>，发送</w:t>
      </w:r>
      <w:r w:rsidR="007F3B14" w:rsidRPr="00E91BD5">
        <w:rPr>
          <w:rFonts w:ascii="Times New Roman" w:eastAsia="宋体" w:hAnsi="Times New Roman" w:cs="Times New Roman"/>
        </w:rPr>
        <w:t>word</w:t>
      </w:r>
      <w:r w:rsidR="007F3B14" w:rsidRPr="00E91BD5">
        <w:rPr>
          <w:rFonts w:ascii="Times New Roman" w:eastAsia="宋体" w:hAnsi="Times New Roman" w:cs="Times New Roman"/>
        </w:rPr>
        <w:t>电子版到</w:t>
      </w:r>
      <w:r w:rsidR="007F3B14" w:rsidRPr="00E91BD5">
        <w:rPr>
          <w:rFonts w:ascii="Times New Roman" w:eastAsia="宋体" w:hAnsi="Times New Roman" w:cs="Times New Roman"/>
          <w:b/>
          <w:bCs/>
          <w:color w:val="FF0000"/>
        </w:rPr>
        <w:t>zssylcyx@163.com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（以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“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单位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+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姓名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+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申请专业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”</w:t>
      </w:r>
      <w:r w:rsidR="007F3B14" w:rsidRPr="00E91BD5">
        <w:rPr>
          <w:rFonts w:ascii="Times New Roman" w:eastAsia="宋体" w:hAnsi="Times New Roman" w:cs="Times New Roman"/>
          <w:color w:val="000000" w:themeColor="text1"/>
        </w:rPr>
        <w:t>为邮件主题）。</w:t>
      </w:r>
      <w:r w:rsidR="00E00BFE" w:rsidRPr="00E91BD5">
        <w:rPr>
          <w:rFonts w:ascii="Times New Roman" w:eastAsia="宋体" w:hAnsi="Times New Roman" w:cs="Times New Roman"/>
        </w:rPr>
        <w:t>并</w:t>
      </w:r>
      <w:r w:rsidR="00E80A29" w:rsidRPr="00E91BD5">
        <w:rPr>
          <w:rFonts w:ascii="Times New Roman" w:eastAsia="宋体" w:hAnsi="Times New Roman" w:cs="Times New Roman"/>
        </w:rPr>
        <w:t>将</w:t>
      </w:r>
      <w:r w:rsidR="00E00BFE" w:rsidRPr="00E91BD5">
        <w:rPr>
          <w:rFonts w:ascii="Times New Roman" w:eastAsia="宋体" w:hAnsi="Times New Roman" w:cs="Times New Roman"/>
        </w:rPr>
        <w:t>本人完成的药历、病例分析各一份，以及所有学习阶段（本科、硕士、博士）的学历证、学位证和工作证、职称证等相关证明扫描件</w:t>
      </w:r>
      <w:r w:rsidR="007F3B14" w:rsidRPr="00E91BD5">
        <w:rPr>
          <w:rFonts w:ascii="Times New Roman" w:eastAsia="宋体" w:hAnsi="Times New Roman" w:cs="Times New Roman"/>
        </w:rPr>
        <w:t>一并</w:t>
      </w:r>
      <w:r w:rsidR="00E00BFE" w:rsidRPr="00E91BD5">
        <w:rPr>
          <w:rFonts w:ascii="Times New Roman" w:eastAsia="宋体" w:hAnsi="Times New Roman" w:cs="Times New Roman"/>
          <w:color w:val="000000" w:themeColor="text1"/>
        </w:rPr>
        <w:t>发送</w:t>
      </w:r>
      <w:r w:rsidR="00E00BFE" w:rsidRPr="00E91BD5">
        <w:rPr>
          <w:rFonts w:ascii="Times New Roman" w:eastAsia="宋体" w:hAnsi="Times New Roman" w:cs="Times New Roman"/>
          <w:bCs/>
        </w:rPr>
        <w:t>。</w:t>
      </w:r>
    </w:p>
    <w:p w:rsidR="00677B84" w:rsidRDefault="00677B84" w:rsidP="00677B84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（</w:t>
      </w:r>
      <w:r>
        <w:rPr>
          <w:rFonts w:ascii="Times New Roman" w:eastAsia="宋体" w:hAnsi="Times New Roman" w:cs="Times New Roman" w:hint="eastAsia"/>
          <w:bCs/>
        </w:rPr>
        <w:t>2</w:t>
      </w:r>
      <w:r>
        <w:rPr>
          <w:rFonts w:ascii="Times New Roman" w:eastAsia="宋体" w:hAnsi="Times New Roman" w:cs="Times New Roman" w:hint="eastAsia"/>
          <w:bCs/>
        </w:rPr>
        <w:t>）</w:t>
      </w:r>
      <w:r w:rsidRPr="00677B84">
        <w:rPr>
          <w:rFonts w:ascii="Times New Roman" w:eastAsia="宋体" w:hAnsi="Times New Roman" w:cs="Times New Roman"/>
          <w:bCs/>
        </w:rPr>
        <w:t>我院将根据报名情况，择优录取，录取情况通过邮件或电话方式通知学员。</w:t>
      </w:r>
    </w:p>
    <w:p w:rsidR="00E00BFE" w:rsidRPr="00677B84" w:rsidRDefault="00677B84" w:rsidP="00677B84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 w:hint="eastAsia"/>
          <w:bCs/>
        </w:rPr>
        <w:t>（</w:t>
      </w:r>
      <w:r>
        <w:rPr>
          <w:rFonts w:ascii="Times New Roman" w:eastAsia="宋体" w:hAnsi="Times New Roman" w:cs="Times New Roman" w:hint="eastAsia"/>
          <w:bCs/>
        </w:rPr>
        <w:t>3</w:t>
      </w:r>
      <w:r>
        <w:rPr>
          <w:rFonts w:ascii="Times New Roman" w:eastAsia="宋体" w:hAnsi="Times New Roman" w:cs="Times New Roman" w:hint="eastAsia"/>
          <w:bCs/>
        </w:rPr>
        <w:t>）</w:t>
      </w:r>
      <w:r w:rsidRPr="00677B84">
        <w:rPr>
          <w:rFonts w:ascii="Times New Roman" w:eastAsia="宋体" w:hAnsi="Times New Roman" w:cs="Times New Roman"/>
        </w:rPr>
        <w:t>学员需在接到录取通知</w:t>
      </w:r>
      <w:r w:rsidRPr="00677B84">
        <w:rPr>
          <w:rFonts w:ascii="Times New Roman" w:eastAsia="宋体" w:hAnsi="Times New Roman" w:cs="Times New Roman"/>
        </w:rPr>
        <w:t>1</w:t>
      </w:r>
      <w:r w:rsidRPr="00677B84">
        <w:rPr>
          <w:rFonts w:ascii="Times New Roman" w:eastAsia="宋体" w:hAnsi="Times New Roman" w:cs="Times New Roman"/>
        </w:rPr>
        <w:t>周内</w:t>
      </w:r>
      <w:r w:rsidR="00E00BFE" w:rsidRPr="00E91BD5">
        <w:rPr>
          <w:rFonts w:ascii="Times New Roman" w:eastAsia="宋体" w:hAnsi="Times New Roman" w:cs="Times New Roman"/>
        </w:rPr>
        <w:t>，拟录取学员</w:t>
      </w:r>
      <w:r>
        <w:rPr>
          <w:rFonts w:ascii="Times New Roman" w:eastAsia="宋体" w:hAnsi="Times New Roman" w:cs="Times New Roman" w:hint="eastAsia"/>
        </w:rPr>
        <w:t>需</w:t>
      </w:r>
      <w:r w:rsidR="00E00BFE" w:rsidRPr="00E91BD5">
        <w:rPr>
          <w:rFonts w:ascii="Times New Roman" w:eastAsia="宋体" w:hAnsi="Times New Roman" w:cs="Times New Roman"/>
        </w:rPr>
        <w:t>将上述表格加盖单位公章后，并附上学历证、学位证和工作证、职称证等相关证明复印件各一份寄至我院，复印件须加盖单位公章以确认与原件相符。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五、招生录取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通过统一报名资格审核后择优录取学员，具体以邮件或电话通知为准。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六、培训收费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培训费用：</w:t>
      </w:r>
      <w:r w:rsidRPr="00E91BD5">
        <w:rPr>
          <w:rFonts w:ascii="Times New Roman" w:eastAsia="宋体" w:hAnsi="Times New Roman" w:cs="Times New Roman"/>
        </w:rPr>
        <w:t xml:space="preserve"> </w:t>
      </w:r>
      <w:r w:rsidRPr="00E91BD5">
        <w:rPr>
          <w:rFonts w:ascii="Times New Roman" w:eastAsia="宋体" w:hAnsi="Times New Roman" w:cs="Times New Roman"/>
        </w:rPr>
        <w:t>抗感染药物专业、抗肿瘤药物专业</w:t>
      </w:r>
      <w:r w:rsidRPr="00E91BD5">
        <w:rPr>
          <w:rFonts w:ascii="Times New Roman" w:eastAsia="宋体" w:hAnsi="Times New Roman" w:cs="Times New Roman"/>
        </w:rPr>
        <w:t>7200</w:t>
      </w:r>
      <w:r w:rsidRPr="00E91BD5">
        <w:rPr>
          <w:rFonts w:ascii="Times New Roman" w:eastAsia="宋体" w:hAnsi="Times New Roman" w:cs="Times New Roman"/>
        </w:rPr>
        <w:t>元</w:t>
      </w:r>
      <w:r w:rsidRPr="00E91BD5">
        <w:rPr>
          <w:rFonts w:ascii="Times New Roman" w:eastAsia="宋体" w:hAnsi="Times New Roman" w:cs="Times New Roman"/>
        </w:rPr>
        <w:t>/</w:t>
      </w:r>
      <w:r w:rsidRPr="00E91BD5">
        <w:rPr>
          <w:rFonts w:ascii="Times New Roman" w:eastAsia="宋体" w:hAnsi="Times New Roman" w:cs="Times New Roman"/>
        </w:rPr>
        <w:t>年；通科专业</w:t>
      </w:r>
      <w:r w:rsidRPr="00E91BD5">
        <w:rPr>
          <w:rFonts w:ascii="Times New Roman" w:eastAsia="宋体" w:hAnsi="Times New Roman" w:cs="Times New Roman"/>
        </w:rPr>
        <w:t>3600</w:t>
      </w:r>
      <w:r w:rsidRPr="00E91BD5">
        <w:rPr>
          <w:rFonts w:ascii="Times New Roman" w:eastAsia="宋体" w:hAnsi="Times New Roman" w:cs="Times New Roman"/>
        </w:rPr>
        <w:t>元</w:t>
      </w:r>
      <w:r w:rsidRPr="00E91BD5">
        <w:rPr>
          <w:rFonts w:ascii="Times New Roman" w:eastAsia="宋体" w:hAnsi="Times New Roman" w:cs="Times New Roman"/>
        </w:rPr>
        <w:t>/</w:t>
      </w:r>
      <w:r w:rsidRPr="00E91BD5">
        <w:rPr>
          <w:rFonts w:ascii="Times New Roman" w:eastAsia="宋体" w:hAnsi="Times New Roman" w:cs="Times New Roman"/>
        </w:rPr>
        <w:t>半年。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住宿费用：自理。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七、结业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培训结束时，按卫健委相关要求进行考核，考核合格者颁发《临床药师岗位培训证书》和我院进修结业证。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  <w:b/>
          <w:bCs/>
        </w:rPr>
      </w:pPr>
      <w:r w:rsidRPr="00E91BD5">
        <w:rPr>
          <w:rFonts w:ascii="Times New Roman" w:eastAsia="宋体" w:hAnsi="Times New Roman" w:cs="Times New Roman"/>
          <w:b/>
          <w:bCs/>
        </w:rPr>
        <w:t>八、联系方式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 xml:space="preserve">1. </w:t>
      </w:r>
      <w:r w:rsidRPr="00E91BD5">
        <w:rPr>
          <w:rFonts w:ascii="Times New Roman" w:eastAsia="宋体" w:hAnsi="Times New Roman" w:cs="Times New Roman"/>
        </w:rPr>
        <w:t>通信地址：广东省广州市天河路</w:t>
      </w:r>
      <w:r w:rsidRPr="00E91BD5">
        <w:rPr>
          <w:rFonts w:ascii="Times New Roman" w:eastAsia="宋体" w:hAnsi="Times New Roman" w:cs="Times New Roman"/>
        </w:rPr>
        <w:t>600</w:t>
      </w:r>
      <w:r w:rsidRPr="00E91BD5">
        <w:rPr>
          <w:rFonts w:ascii="Times New Roman" w:eastAsia="宋体" w:hAnsi="Times New Roman" w:cs="Times New Roman"/>
        </w:rPr>
        <w:t>号中山大学附属第三医院药剂科（请注明临床药师培训申请）</w:t>
      </w:r>
      <w:r w:rsidRPr="00E91BD5">
        <w:rPr>
          <w:rFonts w:ascii="Times New Roman" w:eastAsia="宋体" w:hAnsi="Times New Roman" w:cs="Times New Roman"/>
        </w:rPr>
        <w:t xml:space="preserve"> 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 xml:space="preserve">2. </w:t>
      </w:r>
      <w:r w:rsidRPr="00E91BD5">
        <w:rPr>
          <w:rFonts w:ascii="Times New Roman" w:eastAsia="宋体" w:hAnsi="Times New Roman" w:cs="Times New Roman"/>
        </w:rPr>
        <w:t>咨询联系方式：</w:t>
      </w:r>
      <w:r w:rsidRPr="00E91BD5">
        <w:rPr>
          <w:rFonts w:ascii="Times New Roman" w:eastAsia="宋体" w:hAnsi="Times New Roman" w:cs="Times New Roman"/>
        </w:rPr>
        <w:t xml:space="preserve">020-85253221 </w:t>
      </w:r>
      <w:r w:rsidR="00E80A29" w:rsidRPr="00E91BD5">
        <w:rPr>
          <w:rFonts w:ascii="Times New Roman" w:eastAsia="宋体" w:hAnsi="Times New Roman" w:cs="Times New Roman"/>
        </w:rPr>
        <w:t>刘</w:t>
      </w:r>
      <w:r w:rsidRPr="00E91BD5">
        <w:rPr>
          <w:rFonts w:ascii="Times New Roman" w:eastAsia="宋体" w:hAnsi="Times New Roman" w:cs="Times New Roman"/>
        </w:rPr>
        <w:t>老师、</w:t>
      </w:r>
      <w:r w:rsidR="00E80A29" w:rsidRPr="00E91BD5">
        <w:rPr>
          <w:rFonts w:ascii="Times New Roman" w:eastAsia="宋体" w:hAnsi="Times New Roman" w:cs="Times New Roman"/>
        </w:rPr>
        <w:t>郭</w:t>
      </w:r>
      <w:r w:rsidRPr="00E91BD5">
        <w:rPr>
          <w:rFonts w:ascii="Times New Roman" w:eastAsia="宋体" w:hAnsi="Times New Roman" w:cs="Times New Roman"/>
        </w:rPr>
        <w:t>老师</w:t>
      </w: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E00BFE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附件</w:t>
      </w:r>
      <w:r w:rsidRPr="00E91BD5">
        <w:rPr>
          <w:rFonts w:ascii="Times New Roman" w:eastAsia="宋体" w:hAnsi="Times New Roman" w:cs="Times New Roman"/>
        </w:rPr>
        <w:t>1</w:t>
      </w:r>
      <w:r w:rsidRPr="00E91BD5">
        <w:rPr>
          <w:rFonts w:ascii="Times New Roman" w:eastAsia="宋体" w:hAnsi="Times New Roman" w:cs="Times New Roman"/>
        </w:rPr>
        <w:t>：中山大学附属第三医院进修申请表</w:t>
      </w:r>
    </w:p>
    <w:p w:rsidR="00E00BFE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附件</w:t>
      </w:r>
      <w:r w:rsidRPr="00E91BD5">
        <w:rPr>
          <w:rFonts w:ascii="Times New Roman" w:eastAsia="宋体" w:hAnsi="Times New Roman" w:cs="Times New Roman"/>
        </w:rPr>
        <w:t>2</w:t>
      </w:r>
      <w:r w:rsidRPr="00E91BD5">
        <w:rPr>
          <w:rFonts w:ascii="Times New Roman" w:eastAsia="宋体" w:hAnsi="Times New Roman" w:cs="Times New Roman"/>
        </w:rPr>
        <w:t>：</w:t>
      </w:r>
      <w:r w:rsidR="00CB62BA" w:rsidRPr="00CB62BA">
        <w:rPr>
          <w:rFonts w:ascii="Times New Roman" w:eastAsia="宋体" w:hAnsi="Times New Roman" w:cs="Times New Roman"/>
        </w:rPr>
        <w:t>临床药师培训基地学员申请表</w:t>
      </w:r>
    </w:p>
    <w:p w:rsidR="00D30DC2" w:rsidRPr="00E91BD5" w:rsidRDefault="00D30DC2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附件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：</w:t>
      </w:r>
      <w:r w:rsidRPr="00D30DC2">
        <w:rPr>
          <w:rFonts w:ascii="Times New Roman" w:eastAsia="宋体" w:hAnsi="Times New Roman" w:cs="Times New Roman"/>
        </w:rPr>
        <w:t>临床药师培训基地招生学员登记表</w:t>
      </w:r>
    </w:p>
    <w:p w:rsidR="004449D4" w:rsidRPr="00E91BD5" w:rsidRDefault="00E00BFE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t>附件</w:t>
      </w:r>
      <w:r w:rsidR="00D30DC2">
        <w:rPr>
          <w:rFonts w:ascii="Times New Roman" w:eastAsia="宋体" w:hAnsi="Times New Roman" w:cs="Times New Roman"/>
        </w:rPr>
        <w:t>4</w:t>
      </w:r>
      <w:r w:rsidRPr="00E91BD5">
        <w:rPr>
          <w:rFonts w:ascii="Times New Roman" w:eastAsia="宋体" w:hAnsi="Times New Roman" w:cs="Times New Roman"/>
        </w:rPr>
        <w:t>：专业调剂用表</w:t>
      </w: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  <w:r w:rsidRPr="00E91BD5">
        <w:rPr>
          <w:rFonts w:ascii="Times New Roman" w:eastAsia="宋体" w:hAnsi="Times New Roman" w:cs="Times New Roman"/>
        </w:rPr>
        <w:br/>
      </w: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adjustRightInd w:val="0"/>
        <w:snapToGrid w:val="0"/>
        <w:spacing w:line="360" w:lineRule="auto"/>
        <w:rPr>
          <w:rFonts w:ascii="Times New Roman" w:eastAsia="宋体" w:hAnsi="Times New Roman" w:cs="Times New Roman"/>
        </w:rPr>
      </w:pPr>
    </w:p>
    <w:p w:rsidR="004449D4" w:rsidRPr="00E91BD5" w:rsidRDefault="004449D4" w:rsidP="00E91BD5">
      <w:pPr>
        <w:widowControl/>
        <w:spacing w:line="360" w:lineRule="auto"/>
        <w:jc w:val="left"/>
        <w:rPr>
          <w:rFonts w:ascii="Times New Roman" w:eastAsia="宋体" w:hAnsi="Times New Roman" w:cs="Times New Roman" w:hint="eastAsia"/>
        </w:rPr>
      </w:pPr>
      <w:bookmarkStart w:id="0" w:name="_GoBack"/>
      <w:bookmarkEnd w:id="0"/>
    </w:p>
    <w:sectPr w:rsidR="004449D4" w:rsidRPr="00E91BD5" w:rsidSect="007C23C8">
      <w:pgSz w:w="11900" w:h="16840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1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1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9D4"/>
    <w:rsid w:val="000051C8"/>
    <w:rsid w:val="0001115B"/>
    <w:rsid w:val="00022687"/>
    <w:rsid w:val="00031B51"/>
    <w:rsid w:val="000538CF"/>
    <w:rsid w:val="00056A64"/>
    <w:rsid w:val="000757C9"/>
    <w:rsid w:val="00083BB9"/>
    <w:rsid w:val="00085598"/>
    <w:rsid w:val="00087460"/>
    <w:rsid w:val="000A7A20"/>
    <w:rsid w:val="000C3726"/>
    <w:rsid w:val="000D09D5"/>
    <w:rsid w:val="000D356F"/>
    <w:rsid w:val="000D451B"/>
    <w:rsid w:val="000E6CD1"/>
    <w:rsid w:val="000E7735"/>
    <w:rsid w:val="000E7BAD"/>
    <w:rsid w:val="00102973"/>
    <w:rsid w:val="001058A9"/>
    <w:rsid w:val="00113D03"/>
    <w:rsid w:val="00120D5B"/>
    <w:rsid w:val="00124789"/>
    <w:rsid w:val="00124799"/>
    <w:rsid w:val="001308A9"/>
    <w:rsid w:val="00131FC8"/>
    <w:rsid w:val="0013428C"/>
    <w:rsid w:val="00134350"/>
    <w:rsid w:val="0013520E"/>
    <w:rsid w:val="00144795"/>
    <w:rsid w:val="00145DAD"/>
    <w:rsid w:val="001471A3"/>
    <w:rsid w:val="001532AC"/>
    <w:rsid w:val="001712B8"/>
    <w:rsid w:val="00171463"/>
    <w:rsid w:val="001A3B3F"/>
    <w:rsid w:val="001A4C98"/>
    <w:rsid w:val="001B2276"/>
    <w:rsid w:val="001D3D0A"/>
    <w:rsid w:val="001E55DD"/>
    <w:rsid w:val="001E5D6A"/>
    <w:rsid w:val="0026673C"/>
    <w:rsid w:val="002719B0"/>
    <w:rsid w:val="00291541"/>
    <w:rsid w:val="002957D9"/>
    <w:rsid w:val="002D0474"/>
    <w:rsid w:val="002D1096"/>
    <w:rsid w:val="002E0BEC"/>
    <w:rsid w:val="00302C33"/>
    <w:rsid w:val="00310501"/>
    <w:rsid w:val="00312A3A"/>
    <w:rsid w:val="00314403"/>
    <w:rsid w:val="003158CA"/>
    <w:rsid w:val="00316251"/>
    <w:rsid w:val="003328FD"/>
    <w:rsid w:val="00332D91"/>
    <w:rsid w:val="00336C10"/>
    <w:rsid w:val="00337CE9"/>
    <w:rsid w:val="003526DB"/>
    <w:rsid w:val="00360EFD"/>
    <w:rsid w:val="003726D7"/>
    <w:rsid w:val="003A2211"/>
    <w:rsid w:val="003A3120"/>
    <w:rsid w:val="003A53E1"/>
    <w:rsid w:val="003C447F"/>
    <w:rsid w:val="003C4978"/>
    <w:rsid w:val="003C5161"/>
    <w:rsid w:val="003D13CC"/>
    <w:rsid w:val="003E295F"/>
    <w:rsid w:val="003F3972"/>
    <w:rsid w:val="00401EB4"/>
    <w:rsid w:val="00404E28"/>
    <w:rsid w:val="004067E2"/>
    <w:rsid w:val="00412B77"/>
    <w:rsid w:val="004449D4"/>
    <w:rsid w:val="0045487F"/>
    <w:rsid w:val="0045551C"/>
    <w:rsid w:val="004616B9"/>
    <w:rsid w:val="00474F44"/>
    <w:rsid w:val="004A1DCE"/>
    <w:rsid w:val="004A2095"/>
    <w:rsid w:val="004A5BF5"/>
    <w:rsid w:val="004A6944"/>
    <w:rsid w:val="004B3F88"/>
    <w:rsid w:val="004B5297"/>
    <w:rsid w:val="004C06A9"/>
    <w:rsid w:val="004E00C5"/>
    <w:rsid w:val="004E3751"/>
    <w:rsid w:val="004F77A2"/>
    <w:rsid w:val="005074E8"/>
    <w:rsid w:val="005251E9"/>
    <w:rsid w:val="005260DB"/>
    <w:rsid w:val="005362B4"/>
    <w:rsid w:val="00551A29"/>
    <w:rsid w:val="00563A35"/>
    <w:rsid w:val="005706F7"/>
    <w:rsid w:val="00571EE9"/>
    <w:rsid w:val="00571F73"/>
    <w:rsid w:val="005764D7"/>
    <w:rsid w:val="005819AE"/>
    <w:rsid w:val="00585CD1"/>
    <w:rsid w:val="005902EA"/>
    <w:rsid w:val="00594ED1"/>
    <w:rsid w:val="005A6AE1"/>
    <w:rsid w:val="005C1896"/>
    <w:rsid w:val="005C67DB"/>
    <w:rsid w:val="005C70B3"/>
    <w:rsid w:val="005E0D29"/>
    <w:rsid w:val="005E67F5"/>
    <w:rsid w:val="005F1AD8"/>
    <w:rsid w:val="005F5621"/>
    <w:rsid w:val="00604E18"/>
    <w:rsid w:val="00610C67"/>
    <w:rsid w:val="0061627D"/>
    <w:rsid w:val="00633B81"/>
    <w:rsid w:val="006375EA"/>
    <w:rsid w:val="00663ED3"/>
    <w:rsid w:val="0067223D"/>
    <w:rsid w:val="00677B84"/>
    <w:rsid w:val="0069750C"/>
    <w:rsid w:val="006A37D3"/>
    <w:rsid w:val="006A3EEC"/>
    <w:rsid w:val="006B1CAE"/>
    <w:rsid w:val="006B62DD"/>
    <w:rsid w:val="006C191B"/>
    <w:rsid w:val="006C20F3"/>
    <w:rsid w:val="006C6877"/>
    <w:rsid w:val="006E1D16"/>
    <w:rsid w:val="006F52EE"/>
    <w:rsid w:val="00711B5B"/>
    <w:rsid w:val="00730DF7"/>
    <w:rsid w:val="00753E80"/>
    <w:rsid w:val="007615F4"/>
    <w:rsid w:val="00761853"/>
    <w:rsid w:val="0076403B"/>
    <w:rsid w:val="007A785F"/>
    <w:rsid w:val="007D4E70"/>
    <w:rsid w:val="007F2C6B"/>
    <w:rsid w:val="007F3B14"/>
    <w:rsid w:val="007F3E48"/>
    <w:rsid w:val="007F52C5"/>
    <w:rsid w:val="00805A36"/>
    <w:rsid w:val="008109F5"/>
    <w:rsid w:val="0081161E"/>
    <w:rsid w:val="00817E3B"/>
    <w:rsid w:val="00837E3D"/>
    <w:rsid w:val="00846697"/>
    <w:rsid w:val="0085702D"/>
    <w:rsid w:val="00862F1A"/>
    <w:rsid w:val="008704AF"/>
    <w:rsid w:val="00880140"/>
    <w:rsid w:val="008823CC"/>
    <w:rsid w:val="00882B14"/>
    <w:rsid w:val="008A6395"/>
    <w:rsid w:val="008B518E"/>
    <w:rsid w:val="008D122F"/>
    <w:rsid w:val="008D7206"/>
    <w:rsid w:val="008E1B08"/>
    <w:rsid w:val="008F46ED"/>
    <w:rsid w:val="008F63D2"/>
    <w:rsid w:val="00917DFA"/>
    <w:rsid w:val="009306AB"/>
    <w:rsid w:val="00952220"/>
    <w:rsid w:val="00952D6D"/>
    <w:rsid w:val="00972449"/>
    <w:rsid w:val="00976992"/>
    <w:rsid w:val="009776EA"/>
    <w:rsid w:val="00977A7B"/>
    <w:rsid w:val="0098134A"/>
    <w:rsid w:val="009A0478"/>
    <w:rsid w:val="009A64E8"/>
    <w:rsid w:val="009C7BEC"/>
    <w:rsid w:val="009D6157"/>
    <w:rsid w:val="009E6226"/>
    <w:rsid w:val="009F3740"/>
    <w:rsid w:val="00A0501D"/>
    <w:rsid w:val="00A06FE7"/>
    <w:rsid w:val="00A2461E"/>
    <w:rsid w:val="00A265BE"/>
    <w:rsid w:val="00A60A95"/>
    <w:rsid w:val="00A657B5"/>
    <w:rsid w:val="00A80FE3"/>
    <w:rsid w:val="00AA3BF2"/>
    <w:rsid w:val="00AA67BB"/>
    <w:rsid w:val="00AD5CA5"/>
    <w:rsid w:val="00AD6318"/>
    <w:rsid w:val="00AD6EEF"/>
    <w:rsid w:val="00AD757F"/>
    <w:rsid w:val="00AE62B2"/>
    <w:rsid w:val="00AF40AF"/>
    <w:rsid w:val="00B04D63"/>
    <w:rsid w:val="00B06145"/>
    <w:rsid w:val="00B318BD"/>
    <w:rsid w:val="00B338E5"/>
    <w:rsid w:val="00B523A9"/>
    <w:rsid w:val="00B66E46"/>
    <w:rsid w:val="00B80D76"/>
    <w:rsid w:val="00BA506C"/>
    <w:rsid w:val="00BB5837"/>
    <w:rsid w:val="00BB7D5C"/>
    <w:rsid w:val="00BC31E5"/>
    <w:rsid w:val="00BC6553"/>
    <w:rsid w:val="00BC7531"/>
    <w:rsid w:val="00BD1B18"/>
    <w:rsid w:val="00BD5230"/>
    <w:rsid w:val="00BE17B5"/>
    <w:rsid w:val="00BF4257"/>
    <w:rsid w:val="00BF4EC6"/>
    <w:rsid w:val="00BF5137"/>
    <w:rsid w:val="00C15BCD"/>
    <w:rsid w:val="00C21296"/>
    <w:rsid w:val="00C24BD7"/>
    <w:rsid w:val="00C26AB7"/>
    <w:rsid w:val="00C346D6"/>
    <w:rsid w:val="00C4566C"/>
    <w:rsid w:val="00C5311F"/>
    <w:rsid w:val="00C5549F"/>
    <w:rsid w:val="00C64889"/>
    <w:rsid w:val="00C73DEE"/>
    <w:rsid w:val="00C76ADE"/>
    <w:rsid w:val="00C84708"/>
    <w:rsid w:val="00C87DA7"/>
    <w:rsid w:val="00C91D93"/>
    <w:rsid w:val="00C92882"/>
    <w:rsid w:val="00C97FCC"/>
    <w:rsid w:val="00CB62BA"/>
    <w:rsid w:val="00CB7479"/>
    <w:rsid w:val="00CE629F"/>
    <w:rsid w:val="00CF2B26"/>
    <w:rsid w:val="00CF7695"/>
    <w:rsid w:val="00D1095F"/>
    <w:rsid w:val="00D1394B"/>
    <w:rsid w:val="00D150E0"/>
    <w:rsid w:val="00D26900"/>
    <w:rsid w:val="00D30DC2"/>
    <w:rsid w:val="00D350E4"/>
    <w:rsid w:val="00D5633D"/>
    <w:rsid w:val="00D56FAF"/>
    <w:rsid w:val="00D8664D"/>
    <w:rsid w:val="00D92270"/>
    <w:rsid w:val="00D94903"/>
    <w:rsid w:val="00D9734F"/>
    <w:rsid w:val="00DB210C"/>
    <w:rsid w:val="00DC479D"/>
    <w:rsid w:val="00DE6D52"/>
    <w:rsid w:val="00DF5F13"/>
    <w:rsid w:val="00E00BFE"/>
    <w:rsid w:val="00E26641"/>
    <w:rsid w:val="00E460E9"/>
    <w:rsid w:val="00E563B3"/>
    <w:rsid w:val="00E621AE"/>
    <w:rsid w:val="00E67327"/>
    <w:rsid w:val="00E71097"/>
    <w:rsid w:val="00E73174"/>
    <w:rsid w:val="00E80A29"/>
    <w:rsid w:val="00E81159"/>
    <w:rsid w:val="00E91BD5"/>
    <w:rsid w:val="00E94DF0"/>
    <w:rsid w:val="00EA67A6"/>
    <w:rsid w:val="00EA7EF3"/>
    <w:rsid w:val="00EC093B"/>
    <w:rsid w:val="00EC142F"/>
    <w:rsid w:val="00EC221E"/>
    <w:rsid w:val="00EC61FA"/>
    <w:rsid w:val="00EC71BC"/>
    <w:rsid w:val="00EE116D"/>
    <w:rsid w:val="00EF1B5D"/>
    <w:rsid w:val="00EF2187"/>
    <w:rsid w:val="00EF4E04"/>
    <w:rsid w:val="00EF6A5A"/>
    <w:rsid w:val="00F1690F"/>
    <w:rsid w:val="00F2202A"/>
    <w:rsid w:val="00F220FD"/>
    <w:rsid w:val="00F60CEE"/>
    <w:rsid w:val="00F83237"/>
    <w:rsid w:val="00F9575C"/>
    <w:rsid w:val="00FB4360"/>
    <w:rsid w:val="00FC47A7"/>
    <w:rsid w:val="00FC78DD"/>
    <w:rsid w:val="00FD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1276F"/>
  <w15:chartTrackingRefBased/>
  <w15:docId w15:val="{03F6DBA8-6E67-B442-A2A2-2247BBB3E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9D4"/>
    <w:pPr>
      <w:widowControl w:val="0"/>
      <w:jc w:val="both"/>
    </w:pPr>
    <w:rPr>
      <w:szCs w:val="22"/>
    </w:rPr>
  </w:style>
  <w:style w:type="paragraph" w:styleId="1">
    <w:name w:val="heading 1"/>
    <w:aliases w:val="霏霏-标题1"/>
    <w:basedOn w:val="a"/>
    <w:next w:val="a"/>
    <w:link w:val="10"/>
    <w:uiPriority w:val="9"/>
    <w:qFormat/>
    <w:rsid w:val="008E1B08"/>
    <w:pPr>
      <w:keepNext/>
      <w:keepLines/>
      <w:widowControl/>
      <w:spacing w:before="340" w:after="330" w:line="578" w:lineRule="auto"/>
      <w:jc w:val="left"/>
      <w:outlineLvl w:val="0"/>
    </w:pPr>
    <w:rPr>
      <w:rFonts w:ascii="宋体" w:eastAsia="Times New Roman" w:hAnsi="宋体" w:cs="宋体"/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霏霏-标题1 字符"/>
    <w:basedOn w:val="a0"/>
    <w:link w:val="1"/>
    <w:uiPriority w:val="9"/>
    <w:rsid w:val="008E1B08"/>
    <w:rPr>
      <w:rFonts w:ascii="宋体" w:eastAsia="Times New Roman" w:hAnsi="宋体" w:cs="宋体"/>
      <w:b/>
      <w:bCs/>
      <w:kern w:val="44"/>
      <w:sz w:val="28"/>
      <w:szCs w:val="44"/>
    </w:rPr>
  </w:style>
  <w:style w:type="paragraph" w:styleId="a3">
    <w:name w:val="Balloon Text"/>
    <w:basedOn w:val="a"/>
    <w:link w:val="a4"/>
    <w:uiPriority w:val="99"/>
    <w:semiHidden/>
    <w:unhideWhenUsed/>
    <w:rsid w:val="00EA7EF3"/>
    <w:rPr>
      <w:rFonts w:ascii="宋体" w:eastAsia="宋体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A7EF3"/>
    <w:rPr>
      <w:rFonts w:ascii="宋体" w:eastAsia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0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59028504@qq.com</dc:creator>
  <cp:keywords/>
  <dc:description/>
  <cp:lastModifiedBy>59028504@qq.com</cp:lastModifiedBy>
  <cp:revision>13</cp:revision>
  <dcterms:created xsi:type="dcterms:W3CDTF">2019-12-13T08:14:00Z</dcterms:created>
  <dcterms:modified xsi:type="dcterms:W3CDTF">2020-01-06T09:28:00Z</dcterms:modified>
</cp:coreProperties>
</file>