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0EC08">
      <w:pPr>
        <w:snapToGrid w:val="0"/>
        <w:jc w:val="center"/>
        <w:rPr>
          <w:rFonts w:ascii="方正小标宋简体" w:hAnsi="方正小标宋简体" w:eastAsia="方正小标宋简体" w:cs="方正小标宋简体"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中山大学研究生成果评价表</w:t>
      </w:r>
    </w:p>
    <w:p w14:paraId="35A2BD4F">
      <w:pPr>
        <w:rPr>
          <w:rFonts w:ascii="仿宋_GB2312" w:hAnsi="Times New Roman" w:eastAsia="仿宋_GB2312" w:cs="方正仿宋_GBK"/>
          <w:sz w:val="28"/>
          <w:szCs w:val="28"/>
        </w:rPr>
      </w:pPr>
      <w:r>
        <w:rPr>
          <w:rFonts w:hint="eastAsia" w:ascii="仿宋_GB2312" w:hAnsi="Times New Roman" w:eastAsia="仿宋_GB2312" w:cs="方正黑体_GBK"/>
          <w:sz w:val="28"/>
          <w:szCs w:val="28"/>
        </w:rPr>
        <w:t>所在院（系）、附属医院：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825"/>
        <w:gridCol w:w="539"/>
        <w:gridCol w:w="1000"/>
        <w:gridCol w:w="1277"/>
        <w:gridCol w:w="1311"/>
        <w:gridCol w:w="2703"/>
      </w:tblGrid>
      <w:tr w14:paraId="7AE57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509" w:type="pct"/>
            <w:vAlign w:val="center"/>
          </w:tcPr>
          <w:p w14:paraId="3332C7CF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姓 名</w:t>
            </w:r>
          </w:p>
        </w:tc>
        <w:tc>
          <w:tcPr>
            <w:tcW w:w="800" w:type="pct"/>
            <w:gridSpan w:val="2"/>
            <w:vAlign w:val="center"/>
          </w:tcPr>
          <w:p w14:paraId="54977925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587" w:type="pct"/>
            <w:vAlign w:val="center"/>
          </w:tcPr>
          <w:p w14:paraId="583566DE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 号</w:t>
            </w:r>
          </w:p>
        </w:tc>
        <w:tc>
          <w:tcPr>
            <w:tcW w:w="749" w:type="pct"/>
            <w:vAlign w:val="center"/>
          </w:tcPr>
          <w:p w14:paraId="44AF9104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9" w:type="pct"/>
            <w:vAlign w:val="center"/>
          </w:tcPr>
          <w:p w14:paraId="1EFB89AF"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院 系</w:t>
            </w:r>
          </w:p>
        </w:tc>
        <w:tc>
          <w:tcPr>
            <w:tcW w:w="1586" w:type="pct"/>
            <w:vAlign w:val="center"/>
          </w:tcPr>
          <w:p w14:paraId="2E39F649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17BBA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509" w:type="pct"/>
            <w:vAlign w:val="center"/>
          </w:tcPr>
          <w:p w14:paraId="3EB8D503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年 级</w:t>
            </w:r>
          </w:p>
        </w:tc>
        <w:tc>
          <w:tcPr>
            <w:tcW w:w="2136" w:type="pct"/>
            <w:gridSpan w:val="4"/>
            <w:vAlign w:val="center"/>
          </w:tcPr>
          <w:p w14:paraId="07880C08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9" w:type="pct"/>
            <w:vAlign w:val="center"/>
          </w:tcPr>
          <w:p w14:paraId="440FC9FF"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专 业</w:t>
            </w:r>
          </w:p>
        </w:tc>
        <w:tc>
          <w:tcPr>
            <w:tcW w:w="1586" w:type="pct"/>
            <w:vAlign w:val="center"/>
          </w:tcPr>
          <w:p w14:paraId="2F8921E9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46B6B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509" w:type="pct"/>
            <w:vAlign w:val="center"/>
          </w:tcPr>
          <w:p w14:paraId="64CAB42C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学习层次</w:t>
            </w:r>
          </w:p>
        </w:tc>
        <w:tc>
          <w:tcPr>
            <w:tcW w:w="2136" w:type="pct"/>
            <w:gridSpan w:val="4"/>
            <w:vAlign w:val="center"/>
          </w:tcPr>
          <w:p w14:paraId="4C9BE8A5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9" w:type="pct"/>
            <w:vAlign w:val="center"/>
          </w:tcPr>
          <w:p w14:paraId="08E660C9"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 师</w:t>
            </w:r>
          </w:p>
        </w:tc>
        <w:tc>
          <w:tcPr>
            <w:tcW w:w="1586" w:type="pct"/>
            <w:vAlign w:val="center"/>
          </w:tcPr>
          <w:p w14:paraId="57E5F3D8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5A227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  <w:jc w:val="center"/>
        </w:trPr>
        <w:tc>
          <w:tcPr>
            <w:tcW w:w="993" w:type="pct"/>
            <w:gridSpan w:val="2"/>
            <w:vAlign w:val="center"/>
          </w:tcPr>
          <w:p w14:paraId="74A2F309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学术成果描述</w:t>
            </w:r>
          </w:p>
        </w:tc>
        <w:tc>
          <w:tcPr>
            <w:tcW w:w="4007" w:type="pct"/>
            <w:gridSpan w:val="5"/>
          </w:tcPr>
          <w:p w14:paraId="7CB4517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（主要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  <w:lang w:val="en-US" w:eastAsia="zh-CN"/>
              </w:rPr>
              <w:t>写明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学位申请人的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  <w:lang w:val="en-US" w:eastAsia="zh-CN"/>
              </w:rPr>
              <w:t>学术成果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与本人学位论文关联性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  <w:lang w:val="en-US" w:eastAsia="zh-CN"/>
              </w:rPr>
              <w:t>成果属于学位论文的哪一部分；本成果申请人的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参与度、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  <w:lang w:val="en-US" w:eastAsia="zh-CN"/>
              </w:rPr>
              <w:t>申请人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提出的学术思想、创造性、技术先进性、评价引用情况等，1</w:t>
            </w:r>
            <w:r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000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字以内）</w:t>
            </w:r>
          </w:p>
          <w:p w14:paraId="42F473A7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D6D67A9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B27A62F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0B0412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296C3819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2EE10777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AEAAB01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4CBDA5F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33CA0B93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684C99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CB25607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B287B3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4EFD4BD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35874F36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759FD213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76226A7F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7EF8FA00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74EE4976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356979D2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38A43F9B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30DC588E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ACC6EE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D5DC0D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CC13E24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76E40F5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D207B83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0327FF3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76C5B29C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7C5BE81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F13C299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7577530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CC3F022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9F53F30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2D0D804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</w:tc>
      </w:tr>
      <w:tr w14:paraId="1F3DC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993" w:type="pct"/>
            <w:gridSpan w:val="2"/>
            <w:vAlign w:val="center"/>
          </w:tcPr>
          <w:p w14:paraId="2F700F68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学生本人承诺</w:t>
            </w:r>
          </w:p>
        </w:tc>
        <w:tc>
          <w:tcPr>
            <w:tcW w:w="4007" w:type="pct"/>
            <w:gridSpan w:val="5"/>
          </w:tcPr>
          <w:p w14:paraId="655E2A75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本人承诺以上成果描述真实有效，本人在从事科研过程中无违反学术道德行为，本人自愿承担可能的法律风险及后果。</w:t>
            </w:r>
          </w:p>
          <w:p w14:paraId="52EA0ECE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5FA34779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78C4636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承诺人：</w:t>
            </w:r>
          </w:p>
          <w:p w14:paraId="0BF72324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年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 w14:paraId="2C8FA0D9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0EC83DFA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31AB5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993" w:type="pct"/>
            <w:gridSpan w:val="2"/>
            <w:vAlign w:val="center"/>
          </w:tcPr>
          <w:p w14:paraId="1BC46419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导师审核意见</w:t>
            </w:r>
          </w:p>
        </w:tc>
        <w:tc>
          <w:tcPr>
            <w:tcW w:w="4007" w:type="pct"/>
            <w:gridSpan w:val="5"/>
          </w:tcPr>
          <w:p w14:paraId="1E19C1DF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经审核，该生成果真实有效，无违反学术道德规范行为。同意提交学院</w:t>
            </w: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审议。</w:t>
            </w:r>
          </w:p>
          <w:p w14:paraId="62F59368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42E33D4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51FAD958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7EF8088E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22EB4E5E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54B9E89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7BB52E06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签名：</w:t>
            </w:r>
          </w:p>
          <w:p w14:paraId="45698B33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年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 w14:paraId="1B438CA6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DC46774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738BB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993" w:type="pct"/>
            <w:gridSpan w:val="2"/>
            <w:vAlign w:val="center"/>
          </w:tcPr>
          <w:p w14:paraId="18254B82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学位审议机构审议结论</w:t>
            </w:r>
          </w:p>
        </w:tc>
        <w:tc>
          <w:tcPr>
            <w:tcW w:w="4007" w:type="pct"/>
            <w:gridSpan w:val="5"/>
          </w:tcPr>
          <w:p w14:paraId="6BCD64E7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5F8C5D3B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4BD33B03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□成果满足学位授予要求</w:t>
            </w:r>
          </w:p>
          <w:p w14:paraId="195840A9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□成果不满足学位授予要求</w:t>
            </w:r>
          </w:p>
          <w:p w14:paraId="0A386128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5AFCBD62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5B841266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40E5F2AC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票决情况：</w:t>
            </w:r>
          </w:p>
          <w:p w14:paraId="08CA80E5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04356AB2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08A06730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636473C3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45C38A4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0C196568">
            <w:pPr>
              <w:wordWrap w:val="0"/>
              <w:spacing w:line="300" w:lineRule="exact"/>
              <w:ind w:right="840" w:firstLine="1200" w:firstLineChars="500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院、系（所）负责人签名：（盖章） </w:t>
            </w:r>
          </w:p>
          <w:p w14:paraId="41FE82A4">
            <w:pPr>
              <w:spacing w:line="300" w:lineRule="exact"/>
              <w:ind w:right="480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年  月  日</w:t>
            </w:r>
          </w:p>
          <w:p w14:paraId="5E326AA3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0438D8CF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01C6B0E2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3FA916A8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7F11FF29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0B1F97EF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36D83FCF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5EA2C5AE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62091449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</w:tc>
      </w:tr>
    </w:tbl>
    <w:p w14:paraId="4B673466"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A2C3A">
    <w:pPr>
      <w:pStyle w:val="3"/>
      <w:tabs>
        <w:tab w:val="left" w:pos="676"/>
        <w:tab w:val="clear" w:pos="4153"/>
      </w:tabs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BF736C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BF736C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90B9F3"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381B1A6">
                          <w:pPr>
                            <w:pStyle w:val="3"/>
                            <w:rPr>
                              <w:rStyle w:val="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81B1A6">
                    <w:pPr>
                      <w:pStyle w:val="3"/>
                      <w:rPr>
                        <w:rStyle w:val="7"/>
                      </w:rPr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2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C68"/>
    <w:rsid w:val="00020360"/>
    <w:rsid w:val="00031F7B"/>
    <w:rsid w:val="00043E02"/>
    <w:rsid w:val="0012678E"/>
    <w:rsid w:val="00160497"/>
    <w:rsid w:val="0019066A"/>
    <w:rsid w:val="001B43FE"/>
    <w:rsid w:val="001D04B2"/>
    <w:rsid w:val="0020048C"/>
    <w:rsid w:val="002321EF"/>
    <w:rsid w:val="00247EFE"/>
    <w:rsid w:val="003037B8"/>
    <w:rsid w:val="00303FEB"/>
    <w:rsid w:val="00320738"/>
    <w:rsid w:val="00322689"/>
    <w:rsid w:val="00383650"/>
    <w:rsid w:val="00396BF4"/>
    <w:rsid w:val="004E3C23"/>
    <w:rsid w:val="004E43DA"/>
    <w:rsid w:val="00531520"/>
    <w:rsid w:val="005461A6"/>
    <w:rsid w:val="005502B0"/>
    <w:rsid w:val="00633C68"/>
    <w:rsid w:val="007C4EAE"/>
    <w:rsid w:val="00840021"/>
    <w:rsid w:val="00860FAB"/>
    <w:rsid w:val="0096377A"/>
    <w:rsid w:val="009E7DFF"/>
    <w:rsid w:val="00A55881"/>
    <w:rsid w:val="00AD319F"/>
    <w:rsid w:val="00C939BF"/>
    <w:rsid w:val="00E03121"/>
    <w:rsid w:val="00E81ED9"/>
    <w:rsid w:val="00EE47F4"/>
    <w:rsid w:val="00EF09D0"/>
    <w:rsid w:val="00F213D1"/>
    <w:rsid w:val="00F9653A"/>
    <w:rsid w:val="00FE6B30"/>
    <w:rsid w:val="0AFF2A92"/>
    <w:rsid w:val="6EC93847"/>
    <w:rsid w:val="7D27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字符"/>
    <w:basedOn w:val="6"/>
    <w:link w:val="3"/>
    <w:uiPriority w:val="0"/>
    <w:rPr>
      <w:rFonts w:ascii="Calibri" w:hAnsi="Calibri" w:eastAsia="宋体" w:cs="Times New Roman"/>
      <w:sz w:val="18"/>
      <w:szCs w:val="24"/>
    </w:rPr>
  </w:style>
  <w:style w:type="character" w:customStyle="1" w:styleId="9">
    <w:name w:val="页眉 字符"/>
    <w:basedOn w:val="6"/>
    <w:link w:val="4"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批注框文本 字符"/>
    <w:basedOn w:val="6"/>
    <w:link w:val="2"/>
    <w:semiHidden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285</Words>
  <Characters>288</Characters>
  <Lines>3</Lines>
  <Paragraphs>1</Paragraphs>
  <TotalTime>3</TotalTime>
  <ScaleCrop>false</ScaleCrop>
  <LinksUpToDate>false</LinksUpToDate>
  <CharactersWithSpaces>433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2021-07-16T07:37:00Z</dcterms:created>
  <dc:creator>琳 朱</dc:creator>
  <cp:lastModifiedBy>研究生科</cp:lastModifiedBy>
  <cp:lastPrinted>2022-02-17T02:19:00Z</cp:lastPrinted>
  <dcterms:modified xsi:type="dcterms:W3CDTF">2026-01-16T08:17:43Z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6461AE1F426949E7884326D6D5676827</vt:lpwstr>
  </property>
  <property fmtid="{D5CDD505-2E9C-101B-9397-08002B2CF9AE}" pid="4" name="KSOTemplateDocerSaveRecord">
    <vt:lpwstr>eyJoZGlkIjoiODk2N2U2ODhmNWIwZjU0OTg1M2FhNTYzZjJkODA4NDgiLCJ1c2VySWQiOiIzNDU5NzY5NTQifQ==</vt:lpwstr>
  </property>
</Properties>
</file>