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CAFA4"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中山大学博硕士研究生学位论文基本信息提交表</w:t>
      </w:r>
    </w:p>
    <w:p w14:paraId="036ADE1B"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(所有项目为必填项)</w:t>
      </w:r>
    </w:p>
    <w:p w14:paraId="35D76147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学生姓名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0" w:edGrp="everyone"/>
    </w:p>
    <w:permEnd w:id="0"/>
    <w:p w14:paraId="7B987109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学号</w:t>
      </w:r>
      <w:bookmarkStart w:id="0" w:name="OLE_LINK2"/>
      <w:bookmarkStart w:id="1" w:name="OLE_LINK1"/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bookmarkEnd w:id="0"/>
      <w:bookmarkEnd w:id="1"/>
      <w:permStart w:id="1" w:edGrp="everyone"/>
    </w:p>
    <w:permEnd w:id="1"/>
    <w:p w14:paraId="09DF4D7D">
      <w:pPr>
        <w:spacing w:line="480" w:lineRule="auto"/>
        <w:ind w:right="-1"/>
        <w:rPr>
          <w:rFonts w:hint="eastAsia" w:eastAsia="黑体" w:asciiTheme="majorEastAsia" w:hAnsi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学位类型：</w:t>
      </w:r>
      <w:permStart w:id="2" w:edGrp="everyone"/>
    </w:p>
    <w:permEnd w:id="2"/>
    <w:p w14:paraId="213CEB1E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学位名称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3" w:edGrp="everyone"/>
    </w:p>
    <w:permEnd w:id="3"/>
    <w:p w14:paraId="39149100">
      <w:pPr>
        <w:spacing w:line="480" w:lineRule="auto"/>
        <w:ind w:right="-1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专业名称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4" w:edGrp="everyone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内科学</w:t>
      </w:r>
    </w:p>
    <w:permEnd w:id="4"/>
    <w:p w14:paraId="650B8231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论文研究领域/方向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5" w:edGrp="everyone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内科学（传染病）</w:t>
      </w:r>
    </w:p>
    <w:permEnd w:id="5"/>
    <w:p w14:paraId="058E7FCD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学生院系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6" w:edGrp="everyone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中山大学附属第三医院</w:t>
      </w:r>
    </w:p>
    <w:permEnd w:id="6"/>
    <w:p w14:paraId="46C98176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导师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7" w:edGrp="everyone"/>
    </w:p>
    <w:permEnd w:id="7"/>
    <w:p w14:paraId="3B78693A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导师院系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8" w:edGrp="everyone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中山大学附属第三医院</w:t>
      </w:r>
    </w:p>
    <w:permEnd w:id="8"/>
    <w:p w14:paraId="1569BC5A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学生联系电话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9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ermEnd w:id="9"/>
    <w:p w14:paraId="146B79DA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学生邮箱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0" w:edGrp="everyone"/>
    </w:p>
    <w:permEnd w:id="10"/>
    <w:p w14:paraId="7A2E59A9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入学年(格式:YYYY)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1" w:edGrp="everyone"/>
      <w:r>
        <w:rPr>
          <w:rFonts w:hint="eastAsia" w:asciiTheme="majorEastAsia" w:hAnsiTheme="majorEastAsia" w:eastAsiaTheme="majorEastAsia"/>
          <w:sz w:val="24"/>
          <w:szCs w:val="24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0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22</w:t>
      </w:r>
      <w:bookmarkStart w:id="2" w:name="_GoBack"/>
      <w:bookmarkEnd w:id="2"/>
    </w:p>
    <w:permEnd w:id="11"/>
    <w:p w14:paraId="5F32B4CF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答辩日期(格式:YYYY-MM-DD)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2" w:edGrp="everyone"/>
      <w:r>
        <w:rPr>
          <w:rFonts w:hint="eastAsia" w:asciiTheme="majorEastAsia" w:hAnsiTheme="majorEastAsia" w:eastAsiaTheme="majorEastAsia"/>
          <w:sz w:val="24"/>
          <w:szCs w:val="24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025-05-06</w:t>
      </w:r>
    </w:p>
    <w:permEnd w:id="12"/>
    <w:p w14:paraId="374F5253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论文中文题名：</w:t>
      </w:r>
    </w:p>
    <w:p w14:paraId="79160DEB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3" w:edGrp="everyone"/>
    </w:p>
    <w:permEnd w:id="13"/>
    <w:p w14:paraId="5E20F36B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论文英文题名：</w:t>
      </w:r>
    </w:p>
    <w:p w14:paraId="3127443C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4" w:edGrp="everyone"/>
    </w:p>
    <w:permEnd w:id="14"/>
    <w:p w14:paraId="4A718F02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论文中文摘要(</w:t>
      </w:r>
      <w:r>
        <w:rPr>
          <w:rFonts w:ascii="黑体" w:hAnsi="黑体" w:eastAsia="黑体"/>
          <w:b/>
          <w:sz w:val="24"/>
          <w:szCs w:val="24"/>
        </w:rPr>
        <w:t>与PDF版本的中文摘要保持一致</w:t>
      </w:r>
      <w:r>
        <w:rPr>
          <w:rFonts w:hint="eastAsia" w:ascii="黑体" w:hAnsi="黑体" w:eastAsia="黑体"/>
          <w:b/>
          <w:sz w:val="24"/>
          <w:szCs w:val="24"/>
        </w:rPr>
        <w:t>) ：</w:t>
      </w:r>
    </w:p>
    <w:p w14:paraId="01881812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5" w:edGrp="everyone"/>
    </w:p>
    <w:permEnd w:id="15"/>
    <w:p w14:paraId="5D1023EF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论文中文关键词(多个关键词用、隔开)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</w:p>
    <w:p w14:paraId="4F3F66E9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6" w:edGrp="everyone"/>
    </w:p>
    <w:permEnd w:id="16"/>
    <w:p w14:paraId="4E5BCAD7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论文英文摘要(</w:t>
      </w:r>
      <w:r>
        <w:rPr>
          <w:rFonts w:ascii="黑体" w:hAnsi="黑体" w:eastAsia="黑体"/>
          <w:b/>
          <w:sz w:val="24"/>
          <w:szCs w:val="24"/>
        </w:rPr>
        <w:t>与PDF版本的英文摘要完全一致</w:t>
      </w:r>
      <w:r>
        <w:rPr>
          <w:rFonts w:hint="eastAsia" w:ascii="黑体" w:hAnsi="黑体" w:eastAsia="黑体"/>
          <w:b/>
          <w:sz w:val="24"/>
          <w:szCs w:val="24"/>
        </w:rPr>
        <w:t>)：</w:t>
      </w:r>
    </w:p>
    <w:p w14:paraId="32817DE9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7" w:edGrp="everyone"/>
    </w:p>
    <w:permEnd w:id="17"/>
    <w:p w14:paraId="2CC82B63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论文英文关键词(多个关键词用、隔开)</w:t>
      </w:r>
    </w:p>
    <w:p w14:paraId="16354358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8" w:edGrp="everyone"/>
    </w:p>
    <w:permEnd w:id="18"/>
    <w:p w14:paraId="14653A4C">
      <w:pPr>
        <w:spacing w:line="480" w:lineRule="auto"/>
        <w:ind w:right="-1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论文总页数（正文页码即可）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9" w:edGrp="everyone"/>
      <w:r>
        <w:rPr>
          <w:rFonts w:hint="eastAsia" w:asciiTheme="majorEastAsia" w:hAnsiTheme="majorEastAsia" w:eastAsiaTheme="majorEastAsia"/>
          <w:sz w:val="24"/>
          <w:szCs w:val="24"/>
        </w:rPr>
        <w:t>1</w:t>
      </w:r>
      <w:r>
        <w:rPr>
          <w:rFonts w:asciiTheme="majorEastAsia" w:hAnsiTheme="majorEastAsia" w:eastAsiaTheme="majorEastAsia"/>
          <w:sz w:val="24"/>
          <w:szCs w:val="24"/>
        </w:rPr>
        <w:t>36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permEnd w:id="19"/>
      <w:r>
        <w:rPr>
          <w:rFonts w:hint="eastAsia" w:ascii="黑体" w:hAnsi="黑体" w:eastAsia="黑体"/>
          <w:b/>
          <w:sz w:val="24"/>
          <w:szCs w:val="24"/>
        </w:rPr>
        <w:t>页</w:t>
      </w:r>
    </w:p>
    <w:p w14:paraId="0A7A3959">
      <w:pPr>
        <w:spacing w:line="480" w:lineRule="auto"/>
        <w:ind w:right="-1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参考文献总篇数：</w:t>
      </w:r>
      <w:permStart w:id="20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 w:val="24"/>
          <w:szCs w:val="24"/>
        </w:rPr>
        <w:t>38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permEnd w:id="2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1" w:cryptProviderType="rsaAES" w:cryptAlgorithmClass="hash" w:cryptAlgorithmType="typeAny" w:cryptAlgorithmSid="14" w:cryptSpinCount="100000" w:hash="QJ1nct1VVEameU0/sVHDUuP0jVhJQiVSqVEMeHL818gpk+eC74weFTXrlD48kQ00LICInbUzHH4QJorkQMl30A==" w:salt="MCXQNa/7g0kLKofAQkPcs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02040"/>
    <w:rsid w:val="00160615"/>
    <w:rsid w:val="00213DB5"/>
    <w:rsid w:val="00220FB3"/>
    <w:rsid w:val="002304E3"/>
    <w:rsid w:val="002730ED"/>
    <w:rsid w:val="00290FC7"/>
    <w:rsid w:val="002B654D"/>
    <w:rsid w:val="002E5E2D"/>
    <w:rsid w:val="00344D44"/>
    <w:rsid w:val="003762DB"/>
    <w:rsid w:val="0040170D"/>
    <w:rsid w:val="00407212"/>
    <w:rsid w:val="00415A88"/>
    <w:rsid w:val="00417B53"/>
    <w:rsid w:val="004646BA"/>
    <w:rsid w:val="0047580F"/>
    <w:rsid w:val="00491632"/>
    <w:rsid w:val="004E5979"/>
    <w:rsid w:val="004F334D"/>
    <w:rsid w:val="00514FF3"/>
    <w:rsid w:val="0051626E"/>
    <w:rsid w:val="00584636"/>
    <w:rsid w:val="005A0DC9"/>
    <w:rsid w:val="005C6BFD"/>
    <w:rsid w:val="005E5B21"/>
    <w:rsid w:val="005F261E"/>
    <w:rsid w:val="006425EB"/>
    <w:rsid w:val="006671AD"/>
    <w:rsid w:val="00672C15"/>
    <w:rsid w:val="006D2608"/>
    <w:rsid w:val="006D69B4"/>
    <w:rsid w:val="00791D41"/>
    <w:rsid w:val="007A7DD5"/>
    <w:rsid w:val="00816113"/>
    <w:rsid w:val="008169CB"/>
    <w:rsid w:val="00831D90"/>
    <w:rsid w:val="00866816"/>
    <w:rsid w:val="008D4357"/>
    <w:rsid w:val="008F03CB"/>
    <w:rsid w:val="00932591"/>
    <w:rsid w:val="0094553D"/>
    <w:rsid w:val="00952B19"/>
    <w:rsid w:val="009533A9"/>
    <w:rsid w:val="00977C3D"/>
    <w:rsid w:val="009B696A"/>
    <w:rsid w:val="00A71D1A"/>
    <w:rsid w:val="00A82F58"/>
    <w:rsid w:val="00A831F4"/>
    <w:rsid w:val="00A8516C"/>
    <w:rsid w:val="00A92E8A"/>
    <w:rsid w:val="00AB734E"/>
    <w:rsid w:val="00AB7F55"/>
    <w:rsid w:val="00AD5247"/>
    <w:rsid w:val="00B02736"/>
    <w:rsid w:val="00B24441"/>
    <w:rsid w:val="00B36A21"/>
    <w:rsid w:val="00B9546F"/>
    <w:rsid w:val="00BB4E06"/>
    <w:rsid w:val="00BC01AB"/>
    <w:rsid w:val="00BC1B26"/>
    <w:rsid w:val="00BC5C94"/>
    <w:rsid w:val="00BF6497"/>
    <w:rsid w:val="00C444FA"/>
    <w:rsid w:val="00C573DF"/>
    <w:rsid w:val="00C731BE"/>
    <w:rsid w:val="00C751AD"/>
    <w:rsid w:val="00C9508D"/>
    <w:rsid w:val="00CA1432"/>
    <w:rsid w:val="00CC70CE"/>
    <w:rsid w:val="00CD3569"/>
    <w:rsid w:val="00D139EF"/>
    <w:rsid w:val="00D22F4A"/>
    <w:rsid w:val="00D245E7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C4683"/>
    <w:rsid w:val="00EE273A"/>
    <w:rsid w:val="00F1236B"/>
    <w:rsid w:val="00F20F83"/>
    <w:rsid w:val="00F31308"/>
    <w:rsid w:val="00F56779"/>
    <w:rsid w:val="00F65D9D"/>
    <w:rsid w:val="00F86F73"/>
    <w:rsid w:val="00FA0CBD"/>
    <w:rsid w:val="00FB3485"/>
    <w:rsid w:val="00FC56D6"/>
    <w:rsid w:val="00FE01E8"/>
    <w:rsid w:val="253E2038"/>
    <w:rsid w:val="2AE7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8"/>
    <w:link w:val="5"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290</Characters>
  <Lines>2</Lines>
  <Paragraphs>1</Paragraphs>
  <TotalTime>206</TotalTime>
  <ScaleCrop>false</ScaleCrop>
  <LinksUpToDate>false</LinksUpToDate>
  <CharactersWithSpaces>299</CharactersWithSpaces>
  <Application>WPS Office_12.1.0.21171_F1E327BC-269C-435d-A152-05C5408002CA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2020-10-14T01:08:00Z</dcterms:created>
  <dc:creator>PC</dc:creator>
  <cp:lastModifiedBy>研究生科</cp:lastModifiedBy>
  <dcterms:modified xsi:type="dcterms:W3CDTF">2025-06-10T09:30:15Z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eyJoZGlkIjoiZTU4YmUyZWNkMzE0Nzg4MzU0YjZmM2VjNmE2YTAxYzciLCJ1c2VySWQiOiIzNDU5NzY5NTQifQ==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55F6B9DB3D2F4021B956245D5D831773_12</vt:lpwstr>
  </property>
</Properties>
</file>